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FF994" w14:textId="77777777" w:rsidR="00AC4EB0" w:rsidRPr="00616ACA" w:rsidRDefault="00AC4EB0" w:rsidP="00FD5D0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35"/>
          <w:szCs w:val="35"/>
        </w:rPr>
      </w:pPr>
      <w:bookmarkStart w:id="0" w:name="_GoBack"/>
      <w:bookmarkEnd w:id="0"/>
      <w:r w:rsidRPr="00616ACA">
        <w:rPr>
          <w:rStyle w:val="markedcontent"/>
          <w:rFonts w:ascii="Times New Roman" w:hAnsi="Times New Roman" w:cs="Times New Roman"/>
          <w:b/>
          <w:sz w:val="35"/>
          <w:szCs w:val="35"/>
        </w:rPr>
        <w:t>Tájékoztató</w:t>
      </w:r>
    </w:p>
    <w:p w14:paraId="04065798" w14:textId="440E4EB1" w:rsidR="00AC4EB0" w:rsidRPr="00616ACA" w:rsidRDefault="00AC4EB0" w:rsidP="00FD5D0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16ACA">
        <w:rPr>
          <w:rFonts w:ascii="Times New Roman" w:hAnsi="Times New Roman" w:cs="Times New Roman"/>
        </w:rPr>
        <w:br/>
      </w:r>
      <w:r w:rsidRPr="00616ACA">
        <w:rPr>
          <w:rStyle w:val="markedcontent"/>
          <w:rFonts w:ascii="Times New Roman" w:hAnsi="Times New Roman" w:cs="Times New Roman"/>
          <w:sz w:val="28"/>
          <w:szCs w:val="28"/>
        </w:rPr>
        <w:t>Vértesszőlős Község Önkormányzata által fenntartott</w:t>
      </w:r>
      <w:r w:rsidRPr="00616ACA">
        <w:rPr>
          <w:rFonts w:ascii="Times New Roman" w:hAnsi="Times New Roman" w:cs="Times New Roman"/>
        </w:rPr>
        <w:t xml:space="preserve"> </w:t>
      </w:r>
      <w:r w:rsidRPr="00616ACA">
        <w:rPr>
          <w:rStyle w:val="markedcontent"/>
          <w:rFonts w:ascii="Times New Roman" w:hAnsi="Times New Roman" w:cs="Times New Roman"/>
          <w:sz w:val="28"/>
          <w:szCs w:val="28"/>
        </w:rPr>
        <w:t>óvodába a 202</w:t>
      </w:r>
      <w:r w:rsidR="005A5129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616ACA">
        <w:rPr>
          <w:rStyle w:val="markedcontent"/>
          <w:rFonts w:ascii="Times New Roman" w:hAnsi="Times New Roman" w:cs="Times New Roman"/>
          <w:sz w:val="28"/>
          <w:szCs w:val="28"/>
        </w:rPr>
        <w:t>/202</w:t>
      </w:r>
      <w:r w:rsidR="005A5129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616ACA">
        <w:rPr>
          <w:rStyle w:val="markedcontent"/>
          <w:rFonts w:ascii="Times New Roman" w:hAnsi="Times New Roman" w:cs="Times New Roman"/>
          <w:sz w:val="28"/>
          <w:szCs w:val="28"/>
        </w:rPr>
        <w:t>. nevelési évre történő jelentkezésről és</w:t>
      </w:r>
      <w:r w:rsidRPr="00616ACA">
        <w:rPr>
          <w:rFonts w:ascii="Times New Roman" w:hAnsi="Times New Roman" w:cs="Times New Roman"/>
        </w:rPr>
        <w:t xml:space="preserve"> </w:t>
      </w:r>
      <w:r w:rsidRPr="00616ACA">
        <w:rPr>
          <w:rStyle w:val="markedcontent"/>
          <w:rFonts w:ascii="Times New Roman" w:hAnsi="Times New Roman" w:cs="Times New Roman"/>
          <w:sz w:val="28"/>
          <w:szCs w:val="28"/>
        </w:rPr>
        <w:t>beiratkozásról Vértess</w:t>
      </w:r>
      <w:r w:rsidR="0085696F" w:rsidRPr="00616ACA">
        <w:rPr>
          <w:rStyle w:val="markedcontent"/>
          <w:rFonts w:ascii="Times New Roman" w:hAnsi="Times New Roman" w:cs="Times New Roman"/>
          <w:sz w:val="28"/>
          <w:szCs w:val="28"/>
        </w:rPr>
        <w:t>zőlős Község Önkormányzat</w:t>
      </w:r>
      <w:r w:rsidR="00D91D19" w:rsidRPr="00616ACA">
        <w:rPr>
          <w:rStyle w:val="markedcontent"/>
          <w:rFonts w:ascii="Times New Roman" w:hAnsi="Times New Roman" w:cs="Times New Roman"/>
          <w:sz w:val="28"/>
          <w:szCs w:val="28"/>
        </w:rPr>
        <w:t xml:space="preserve">a Képviselő-testületének </w:t>
      </w:r>
      <w:r w:rsidR="0019545C">
        <w:rPr>
          <w:rStyle w:val="markedcontent"/>
          <w:rFonts w:ascii="Times New Roman" w:hAnsi="Times New Roman" w:cs="Times New Roman"/>
          <w:sz w:val="28"/>
          <w:szCs w:val="28"/>
        </w:rPr>
        <w:t>a</w:t>
      </w:r>
      <w:r w:rsidR="0085696F" w:rsidRPr="00616A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9545C">
        <w:rPr>
          <w:rStyle w:val="markedcontent"/>
          <w:rFonts w:ascii="Times New Roman" w:hAnsi="Times New Roman" w:cs="Times New Roman"/>
          <w:sz w:val="28"/>
          <w:szCs w:val="28"/>
        </w:rPr>
        <w:t>20/2024. (III.14)</w:t>
      </w:r>
      <w:r w:rsidRPr="00616ACA">
        <w:rPr>
          <w:rStyle w:val="markedcontent"/>
          <w:rFonts w:ascii="Times New Roman" w:hAnsi="Times New Roman" w:cs="Times New Roman"/>
          <w:sz w:val="28"/>
          <w:szCs w:val="28"/>
        </w:rPr>
        <w:t xml:space="preserve"> határozata alapján</w:t>
      </w:r>
    </w:p>
    <w:p w14:paraId="025B17DF" w14:textId="77777777" w:rsidR="00AC4EB0" w:rsidRPr="00616ACA" w:rsidRDefault="00AC4EB0" w:rsidP="00FD5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14:paraId="7BAF7B95" w14:textId="19DFEE67" w:rsidR="00C570DC" w:rsidRPr="00616ACA" w:rsidRDefault="00A814AE" w:rsidP="00FD5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616A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A </w:t>
      </w:r>
      <w:r w:rsidR="003D7363" w:rsidRPr="00616A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hároméves</w:t>
      </w:r>
      <w:r w:rsidRPr="00616A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kortól kötelező óvodai nevelés:</w:t>
      </w:r>
    </w:p>
    <w:p w14:paraId="1624FE77" w14:textId="76650B10" w:rsidR="00C570DC" w:rsidRPr="00616ACA" w:rsidRDefault="00A814AE" w:rsidP="00FD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A nemzeti köznevelésről szóló 2011. évi CXC. törvény rendelkezése szerint a gyermeknek abban az évben,</w:t>
      </w: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amelynek augusztus 31. napjáig a harmadik életévét betölti, a nevelési év kezdő napjától legalább napi</w:t>
      </w:r>
      <w:r w:rsidR="00481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négy órában óvodai foglalkozáson kell részt vennie.</w:t>
      </w:r>
    </w:p>
    <w:p w14:paraId="2442E509" w14:textId="0F78598B" w:rsidR="00A814AE" w:rsidRPr="00616ACA" w:rsidRDefault="00A814AE" w:rsidP="00FD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Ez a kötelezettség azon gyermekekre vonatkozik, akik 20</w:t>
      </w:r>
      <w:r w:rsidR="003C2D08"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2</w:t>
      </w:r>
      <w:r w:rsidR="005A5129">
        <w:rPr>
          <w:rFonts w:ascii="Times New Roman" w:eastAsia="Times New Roman" w:hAnsi="Times New Roman" w:cs="Times New Roman"/>
          <w:sz w:val="28"/>
          <w:szCs w:val="28"/>
          <w:lang w:eastAsia="hu-HU"/>
        </w:rPr>
        <w:t>1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. szeptember</w:t>
      </w:r>
      <w:r w:rsidR="00D91D19"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1. előtt születtek, és még nem</w:t>
      </w: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járnak óvodába.</w:t>
      </w: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355960E3" w14:textId="77777777" w:rsidR="00A814AE" w:rsidRPr="00616ACA" w:rsidRDefault="00A814AE" w:rsidP="00FD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A kötelező óvodai nevelés korai fejlesztésben és gondozásban is teljesíthető. A szülő - a bölcsődei ellátásban</w:t>
      </w: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részesülő gyermek kivételével - az óvodai nevelésben történő részvételre jogszabály alapján kötelezett</w:t>
      </w: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gyermekét köteles beíratni a települési önkormányzat vagy a fenntartó által közzétett közleményben vagy</w:t>
      </w: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hirdetményben meghatározott időpontban, vagy az óvodalátogatási kötelezettség alól felmentését kérni. </w:t>
      </w:r>
    </w:p>
    <w:p w14:paraId="40E6BD68" w14:textId="77777777" w:rsidR="00C570DC" w:rsidRPr="00616ACA" w:rsidRDefault="00C570DC" w:rsidP="00FD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EFD098F" w14:textId="7026E0C2" w:rsidR="00AC4EB0" w:rsidRPr="00616ACA" w:rsidRDefault="00A814AE" w:rsidP="00FD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szülő - tárgyév április 15. napjáig benyújtott - kérelme alapján a gyermek jogos érdekét szem előtt tartva,</w:t>
      </w:r>
      <w:r w:rsidR="00AC4EB0"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annak az évnek az augusztus 31. napjáig, amelyben a gyermek a negyedik életévét betölti, különös</w:t>
      </w:r>
      <w:r w:rsidR="00481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méltánylást érdemlő esetben, újabb kérelem alapján annak az évnek az augusztus 31. napjáig, amelyben a</w:t>
      </w:r>
      <w:r w:rsidR="00AC4EB0"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gyermek az ötödik életévét betölti, a fővárosi és megyei kormányhivatal általános illetékességgel eljáró járási</w:t>
      </w:r>
      <w:r w:rsidR="00481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hivatala felmentheti az óvodai foglalkozáson való részvétel alól, ha a gyermek családi körülményei, sajátos</w:t>
      </w:r>
      <w:r w:rsidR="00AC4EB0"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helyzete indokolja.</w:t>
      </w:r>
    </w:p>
    <w:p w14:paraId="7C64976D" w14:textId="77777777" w:rsidR="00C570DC" w:rsidRPr="00616ACA" w:rsidRDefault="00A814AE" w:rsidP="00FD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Tartós gyógykezelés alatt álló gyermek esetében a kérelem a tárgyév április 15. napja után</w:t>
      </w:r>
      <w:r w:rsidR="00AC4EB0"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is benyújtható.</w:t>
      </w:r>
    </w:p>
    <w:p w14:paraId="3A1220C4" w14:textId="77777777" w:rsidR="00C570DC" w:rsidRPr="00616ACA" w:rsidRDefault="00A814AE" w:rsidP="00FD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A köznevelési törvény szerint az óvodai felvétel, átvétel jelentkezés alapján történik. Az óvodába a gyermek</w:t>
      </w:r>
      <w:r w:rsidR="00AC4EB0"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harmadik életévének betöltése után vehető fel. A szülő gyermeke óvodai felvételét, átvételét bármikor kérheti,</w:t>
      </w:r>
      <w:r w:rsidR="00AC4EB0"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a gyermekek felvétele folyamatos.</w:t>
      </w:r>
    </w:p>
    <w:p w14:paraId="173D921A" w14:textId="17F90672" w:rsidR="00AC4EB0" w:rsidRPr="00616ACA" w:rsidRDefault="00A814AE" w:rsidP="00195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A köznevelési törvény alapján lehetőség van a két és fél éves gyermek felvételére is abban az esetben, ha</w:t>
      </w:r>
      <w:r w:rsidR="00AC4EB0"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minden, a településen lakóhellyel, ennek hiányában tartózkodási hellyel rendelkező hároméves és annál</w:t>
      </w:r>
      <w:r w:rsidR="00481A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idősebb gyermek óvodai felvételi kérelme teljesíthető.</w:t>
      </w: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1B9EF54" w14:textId="1945014B" w:rsidR="00520324" w:rsidRDefault="00A814AE" w:rsidP="00FD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Amennyiben a napi négy órában óvodai nevelésre kötelezett gyermek az óvodakötelezettségét külföldön</w:t>
      </w:r>
      <w:r w:rsidR="00AC4EB0"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tel</w:t>
      </w:r>
      <w:r w:rsidR="00AC4EB0"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jesíti, a szülő köteles arról a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beiratkozás idejének jogszabályban előírt utolsó határnapját (május 20.) követő</w:t>
      </w:r>
      <w:r w:rsidR="00AC4EB0"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tizenöt napon belül, azaz 202</w:t>
      </w:r>
      <w:r w:rsidR="005A5129">
        <w:rPr>
          <w:rFonts w:ascii="Times New Roman" w:eastAsia="Times New Roman" w:hAnsi="Times New Roman" w:cs="Times New Roman"/>
          <w:sz w:val="28"/>
          <w:szCs w:val="28"/>
          <w:lang w:eastAsia="hu-HU"/>
        </w:rPr>
        <w:t>4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. június 4-ig írásban értesíteni az Oktatási Hivatalt.</w:t>
      </w:r>
      <w:r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Ez a kötelezettség a szülőt akkor is terheli, ha gyermeke már óvodai jogviszonyban áll és óvodakötelezettségét</w:t>
      </w:r>
      <w:r w:rsidR="00AC4EB0" w:rsidRPr="00616A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a jövőben külföldön teljesíti. Ez esetben előzetesen köteles értesíteni a</w:t>
      </w:r>
      <w:r w:rsidR="00481AA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főigazgatót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</w:p>
    <w:p w14:paraId="0DBE4277" w14:textId="11493D1B" w:rsidR="00650594" w:rsidRPr="00650594" w:rsidRDefault="00650594" w:rsidP="00FD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50594">
        <w:rPr>
          <w:rFonts w:ascii="Times New Roman" w:eastAsia="Times New Roman" w:hAnsi="Times New Roman" w:cs="Times New Roman"/>
          <w:sz w:val="28"/>
          <w:szCs w:val="28"/>
          <w:lang w:eastAsia="hu-HU"/>
        </w:rPr>
        <w:t>A bejelentéshez használható űrlap elérhető az Oktatási Hivatal honlapján (</w:t>
      </w:r>
      <w:hyperlink r:id="rId7" w:history="1">
        <w:r w:rsidRPr="006505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www.oktatas.hu</w:t>
        </w:r>
      </w:hyperlink>
      <w:r w:rsidRPr="00650594">
        <w:rPr>
          <w:rFonts w:ascii="Times New Roman" w:eastAsia="Times New Roman" w:hAnsi="Times New Roman" w:cs="Times New Roman"/>
          <w:sz w:val="28"/>
          <w:szCs w:val="28"/>
          <w:lang w:eastAsia="hu-HU"/>
        </w:rPr>
        <w:t>) a Köznevelés menüpont Külföldi távozás bejelentése pontjából vagy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8" w:history="1">
        <w:r w:rsidRPr="006E7BC2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https://www.oktatas.hu/kozneveles/kulfoldre_tavozas_bejelentese</w:t>
        </w:r>
      </w:hyperlink>
      <w:r w:rsidRPr="0065059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oldalról közvetlenül. A bejelentőlap elektronikus kitöltését követően a kérelmet aláírva a következő postacímre kell megküldeni: Oktatási Hivatal Köznevelési Nyilvántartási Főosztály, 1363 Budapest, Pf. 19.</w:t>
      </w:r>
    </w:p>
    <w:p w14:paraId="2A290069" w14:textId="408BFAC7" w:rsidR="00650594" w:rsidRPr="00650594" w:rsidRDefault="00650594" w:rsidP="00195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50594">
        <w:rPr>
          <w:rFonts w:ascii="Times New Roman" w:eastAsia="Times New Roman" w:hAnsi="Times New Roman" w:cs="Times New Roman"/>
          <w:sz w:val="28"/>
          <w:szCs w:val="28"/>
          <w:lang w:eastAsia="hu-HU"/>
        </w:rPr>
        <w:t>A napi négy órában óvodai nevelésre kötelezett, az óvodával jogviszonyban álló gyermek szülője, ha gyermeke az óvodakötelezettségét a jövőben külföldön teljesíti, előzetesen köteles értesíteni a</w:t>
      </w:r>
      <w:r w:rsidR="00481AA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főigazgatót</w:t>
      </w:r>
      <w:r w:rsidRPr="0065059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</w:p>
    <w:p w14:paraId="1514058A" w14:textId="77777777" w:rsidR="008707D5" w:rsidRPr="00215965" w:rsidRDefault="008707D5" w:rsidP="00FD5D0F">
      <w:pPr>
        <w:pStyle w:val="NormlWeb"/>
        <w:jc w:val="both"/>
        <w:rPr>
          <w:sz w:val="28"/>
          <w:szCs w:val="28"/>
          <w:u w:val="single"/>
        </w:rPr>
      </w:pPr>
      <w:r w:rsidRPr="00215965">
        <w:rPr>
          <w:rStyle w:val="Kiemels2"/>
          <w:sz w:val="28"/>
          <w:szCs w:val="28"/>
          <w:u w:val="single"/>
        </w:rPr>
        <w:t>Az óvodáztatási kötelezettség nem teljesítése esetén alkalmazandó jogkövetkezmények:</w:t>
      </w:r>
    </w:p>
    <w:p w14:paraId="3C25299E" w14:textId="77777777" w:rsidR="008707D5" w:rsidRPr="008707D5" w:rsidRDefault="008707D5" w:rsidP="00FD5D0F">
      <w:pPr>
        <w:pStyle w:val="NormlWeb"/>
        <w:jc w:val="both"/>
        <w:rPr>
          <w:sz w:val="28"/>
          <w:szCs w:val="28"/>
        </w:rPr>
      </w:pPr>
      <w:r w:rsidRPr="008707D5">
        <w:rPr>
          <w:sz w:val="28"/>
          <w:szCs w:val="28"/>
        </w:rPr>
        <w:t>A 3. életévet betöltött gyermek beíratásának elmulasztását a szabálysértésekről, a szabálysértési eljárásról és a szabálysértési nyilvántartási rendszerről szóló 2012. évi II. tv. 247. §-a szerint:</w:t>
      </w:r>
    </w:p>
    <w:p w14:paraId="78BA6BDC" w14:textId="77777777" w:rsidR="008707D5" w:rsidRPr="008707D5" w:rsidRDefault="008707D5" w:rsidP="00FD5D0F">
      <w:pPr>
        <w:pStyle w:val="NormlWeb"/>
        <w:jc w:val="both"/>
        <w:rPr>
          <w:sz w:val="28"/>
          <w:szCs w:val="28"/>
        </w:rPr>
      </w:pPr>
      <w:r w:rsidRPr="008707D5">
        <w:rPr>
          <w:sz w:val="28"/>
          <w:szCs w:val="28"/>
        </w:rPr>
        <w:t>Az a szülő, vagy törvényes képviselő:</w:t>
      </w:r>
    </w:p>
    <w:p w14:paraId="22C8D27B" w14:textId="77777777" w:rsidR="008707D5" w:rsidRPr="008707D5" w:rsidRDefault="008707D5" w:rsidP="00FD5D0F">
      <w:pPr>
        <w:pStyle w:val="NormlWeb"/>
        <w:jc w:val="both"/>
        <w:rPr>
          <w:sz w:val="28"/>
          <w:szCs w:val="28"/>
        </w:rPr>
      </w:pPr>
      <w:r w:rsidRPr="008707D5">
        <w:rPr>
          <w:sz w:val="28"/>
          <w:szCs w:val="28"/>
        </w:rPr>
        <w:t>a) aki a szülői felügyelet, vagy gyámsága alatt álló gyermeket kellő időben az óvodába, illetve az iskolába nem íratja be,</w:t>
      </w:r>
    </w:p>
    <w:p w14:paraId="0D3F8065" w14:textId="77777777" w:rsidR="008707D5" w:rsidRPr="008707D5" w:rsidRDefault="008707D5" w:rsidP="00FD5D0F">
      <w:pPr>
        <w:pStyle w:val="NormlWeb"/>
        <w:jc w:val="both"/>
        <w:rPr>
          <w:sz w:val="28"/>
          <w:szCs w:val="28"/>
        </w:rPr>
      </w:pPr>
      <w:r w:rsidRPr="008707D5">
        <w:rPr>
          <w:sz w:val="28"/>
          <w:szCs w:val="28"/>
        </w:rPr>
        <w:t>b) aki nem biztosítja, hogy súlyos, vagy halmozottan fogyatékos gyermeke a fejlődését biztosító nevelésben, nevelés-oktatásban vegyen részt,</w:t>
      </w:r>
    </w:p>
    <w:p w14:paraId="582D4FA6" w14:textId="77777777" w:rsidR="008707D5" w:rsidRPr="008707D5" w:rsidRDefault="008707D5" w:rsidP="00FD5D0F">
      <w:pPr>
        <w:pStyle w:val="NormlWeb"/>
        <w:jc w:val="both"/>
        <w:rPr>
          <w:sz w:val="28"/>
          <w:szCs w:val="28"/>
        </w:rPr>
      </w:pPr>
      <w:r w:rsidRPr="008707D5">
        <w:rPr>
          <w:sz w:val="28"/>
          <w:szCs w:val="28"/>
        </w:rPr>
        <w:t>c) akinek a szülői felügyelete, vagy gyámsága alatt álló gyermeke ugyanabban az óvodai nevelési évben az iskolai életmódra felkészítő foglalkozásokról, illetőleg ugyanabban a tanévben az iskolai kötelező tanórai foglalkozásokról igazolatlanul a jogszabályban meghatározott mértéket, vagy annál többet mulaszt, szabálysértést követ el.</w:t>
      </w:r>
    </w:p>
    <w:p w14:paraId="5D556C8B" w14:textId="77777777" w:rsidR="008707D5" w:rsidRPr="008707D5" w:rsidRDefault="008707D5" w:rsidP="00FD5D0F">
      <w:pPr>
        <w:pStyle w:val="NormlWeb"/>
        <w:jc w:val="both"/>
        <w:rPr>
          <w:sz w:val="28"/>
          <w:szCs w:val="28"/>
        </w:rPr>
      </w:pPr>
      <w:r w:rsidRPr="008707D5">
        <w:rPr>
          <w:sz w:val="28"/>
          <w:szCs w:val="28"/>
        </w:rPr>
        <w:t>A szabálysértés pénzbírsággal is büntethető, melynek mértéke ötezer forinttól százötvenezer forintig terjedhet.</w:t>
      </w:r>
    </w:p>
    <w:p w14:paraId="1795FE57" w14:textId="5F5685FA" w:rsidR="0046270F" w:rsidRDefault="003C4C4B" w:rsidP="00FD5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6270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</w:t>
      </w:r>
      <w:r w:rsidR="00481AA1">
        <w:rPr>
          <w:rFonts w:ascii="Times New Roman" w:eastAsia="Times New Roman" w:hAnsi="Times New Roman" w:cs="Times New Roman"/>
          <w:sz w:val="28"/>
          <w:szCs w:val="28"/>
          <w:lang w:eastAsia="hu-HU"/>
        </w:rPr>
        <w:t>óvoda, az</w:t>
      </w:r>
      <w:r w:rsidRPr="0046270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Alapító </w:t>
      </w:r>
      <w:r w:rsidR="0046270F">
        <w:rPr>
          <w:rFonts w:ascii="Times New Roman" w:eastAsia="Times New Roman" w:hAnsi="Times New Roman" w:cs="Times New Roman"/>
          <w:sz w:val="28"/>
          <w:szCs w:val="28"/>
          <w:lang w:eastAsia="hu-HU"/>
        </w:rPr>
        <w:t>O</w:t>
      </w:r>
      <w:r w:rsidRPr="0046270F">
        <w:rPr>
          <w:rFonts w:ascii="Times New Roman" w:eastAsia="Times New Roman" w:hAnsi="Times New Roman" w:cs="Times New Roman"/>
          <w:sz w:val="28"/>
          <w:szCs w:val="28"/>
          <w:lang w:eastAsia="hu-HU"/>
        </w:rPr>
        <w:t>kirata alapján biztosítja a szlovák nemzetiségi nevelést (nemzetiségi nyelv és hagyományok megismerése, ápolása) és</w:t>
      </w:r>
      <w:r w:rsidR="0046270F" w:rsidRPr="0046270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az</w:t>
      </w:r>
      <w:r w:rsidRPr="0046270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integráltan nevelhető sajátos nevelési igényű gyermekek nevelését, ellátását</w:t>
      </w:r>
      <w:r w:rsidR="0046270F" w:rsidRPr="0046270F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301AB61B" w14:textId="55207EA8" w:rsidR="00A814AE" w:rsidRPr="0046270F" w:rsidRDefault="00A814AE" w:rsidP="00FD5D0F">
      <w:pPr>
        <w:spacing w:after="0" w:line="240" w:lineRule="auto"/>
        <w:jc w:val="both"/>
        <w:rPr>
          <w:rStyle w:val="markedcontent"/>
          <w:b/>
          <w:u w:val="single"/>
        </w:rPr>
      </w:pPr>
    </w:p>
    <w:p w14:paraId="391F151F" w14:textId="77777777" w:rsidR="003F290E" w:rsidRDefault="003F290E" w:rsidP="00FD5D0F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14:paraId="0BC8E84D" w14:textId="6E39C3F2" w:rsidR="00C570DC" w:rsidRDefault="00A814AE" w:rsidP="00FD5D0F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616ACA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Az óvodába történő jelentkezés, a felvételről szóló döntés, beiratkozás</w:t>
      </w:r>
      <w:r w:rsidR="00215965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7DF65F8" w14:textId="25252571" w:rsidR="00CC76B3" w:rsidRDefault="00CC76B3" w:rsidP="00FD5D0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C76B3">
        <w:rPr>
          <w:rStyle w:val="markedcontent"/>
          <w:rFonts w:ascii="Times New Roman" w:hAnsi="Times New Roman" w:cs="Times New Roman"/>
          <w:sz w:val="28"/>
          <w:szCs w:val="28"/>
        </w:rPr>
        <w:t>Az óvodai jelentkezéshez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JELENTKEZÉSI LAP kitöltése szükséges, mely letölthető a </w:t>
      </w:r>
      <w:hyperlink r:id="rId9" w:history="1">
        <w:r w:rsidRPr="00CD2051">
          <w:rPr>
            <w:rStyle w:val="Hiperhivatkozs"/>
            <w:rFonts w:ascii="Times New Roman" w:hAnsi="Times New Roman" w:cs="Times New Roman"/>
            <w:sz w:val="28"/>
            <w:szCs w:val="28"/>
          </w:rPr>
          <w:t>https://samufalviovoda.hu</w:t>
        </w:r>
      </w:hyperlink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oldalról.</w:t>
      </w:r>
    </w:p>
    <w:p w14:paraId="1D1A212A" w14:textId="73353661" w:rsidR="00CC76B3" w:rsidRPr="00CC76B3" w:rsidRDefault="00CC76B3" w:rsidP="00FD5D0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Kérjük a Szülőket, hogy a kitöltött és aláírt jelentkezési lapot a beiratkozásra hozzák magukkal.</w:t>
      </w:r>
      <w:r w:rsidR="005E4C0D">
        <w:rPr>
          <w:rStyle w:val="markedcontent"/>
          <w:rFonts w:ascii="Times New Roman" w:hAnsi="Times New Roman" w:cs="Times New Roman"/>
          <w:sz w:val="28"/>
          <w:szCs w:val="28"/>
        </w:rPr>
        <w:t xml:space="preserve"> Amennyiben nincs a szülőnek lehetősége letölteni a jelentkezési lapot, akkor</w:t>
      </w:r>
      <w:r w:rsidR="00910CD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E4C0D">
        <w:rPr>
          <w:rStyle w:val="markedcontent"/>
          <w:rFonts w:ascii="Times New Roman" w:hAnsi="Times New Roman" w:cs="Times New Roman"/>
          <w:sz w:val="28"/>
          <w:szCs w:val="28"/>
        </w:rPr>
        <w:t>munkanapokon 8-15 óra között személyesen is kérheti az óvodában.</w:t>
      </w:r>
    </w:p>
    <w:p w14:paraId="3584982E" w14:textId="77777777" w:rsidR="00AC4EB0" w:rsidRPr="00616ACA" w:rsidRDefault="00A814AE" w:rsidP="00FD5D0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16ACA">
        <w:rPr>
          <w:rFonts w:ascii="Times New Roman" w:hAnsi="Times New Roman" w:cs="Times New Roman"/>
        </w:rPr>
        <w:br/>
      </w:r>
      <w:r w:rsidRPr="00616ACA">
        <w:rPr>
          <w:rStyle w:val="markedcontent"/>
          <w:rFonts w:ascii="Times New Roman" w:hAnsi="Times New Roman" w:cs="Times New Roman"/>
          <w:sz w:val="28"/>
          <w:szCs w:val="28"/>
        </w:rPr>
        <w:t>Az óvodai jelentkezés</w:t>
      </w:r>
      <w:r w:rsidR="003C2D08" w:rsidRPr="00616ACA">
        <w:rPr>
          <w:rStyle w:val="markedcontent"/>
          <w:rFonts w:ascii="Times New Roman" w:hAnsi="Times New Roman" w:cs="Times New Roman"/>
          <w:sz w:val="28"/>
          <w:szCs w:val="28"/>
        </w:rPr>
        <w:t xml:space="preserve"> személyes megjelenéssel történik.</w:t>
      </w:r>
    </w:p>
    <w:p w14:paraId="3ACEFE1E" w14:textId="77777777" w:rsidR="00C570DC" w:rsidRPr="00616ACA" w:rsidRDefault="00A814AE" w:rsidP="00FD5D0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16ACA">
        <w:rPr>
          <w:rStyle w:val="markedcontent"/>
          <w:rFonts w:ascii="Times New Roman" w:hAnsi="Times New Roman" w:cs="Times New Roman"/>
          <w:sz w:val="28"/>
          <w:szCs w:val="28"/>
        </w:rPr>
        <w:t>A szülők szabad intézmény-választási jogukat óvodák esetében is gyakorolhatják.</w:t>
      </w:r>
      <w:r w:rsidR="00C570DC" w:rsidRPr="00616ACA">
        <w:rPr>
          <w:rFonts w:ascii="Times New Roman" w:hAnsi="Times New Roman" w:cs="Times New Roman"/>
        </w:rPr>
        <w:br/>
      </w:r>
      <w:r w:rsidR="00C570DC" w:rsidRPr="00616ACA">
        <w:rPr>
          <w:rStyle w:val="markedcontent"/>
          <w:rFonts w:ascii="Times New Roman" w:hAnsi="Times New Roman" w:cs="Times New Roman"/>
          <w:sz w:val="28"/>
          <w:szCs w:val="28"/>
        </w:rPr>
        <w:t xml:space="preserve">A gyermeket elsősorban abba az óvodába kell felvenni, átvenni, amelynek körzetében lakik. </w:t>
      </w:r>
    </w:p>
    <w:p w14:paraId="31F7A3D5" w14:textId="481C8D4F" w:rsidR="00C570DC" w:rsidRPr="00650594" w:rsidRDefault="00C570DC" w:rsidP="00FD5D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16AC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Óvodánk felvételi körzete: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Komárom-Esztergom </w:t>
      </w:r>
      <w:r w:rsidR="008707D5">
        <w:rPr>
          <w:rFonts w:ascii="Times New Roman" w:eastAsia="Times New Roman" w:hAnsi="Times New Roman" w:cs="Times New Roman"/>
          <w:sz w:val="28"/>
          <w:szCs w:val="28"/>
          <w:lang w:eastAsia="hu-HU"/>
        </w:rPr>
        <w:t>V</w:t>
      </w:r>
      <w:r w:rsidR="005A5129">
        <w:rPr>
          <w:rFonts w:ascii="Times New Roman" w:eastAsia="Times New Roman" w:hAnsi="Times New Roman" w:cs="Times New Roman"/>
          <w:sz w:val="28"/>
          <w:szCs w:val="28"/>
          <w:lang w:eastAsia="hu-HU"/>
        </w:rPr>
        <w:t>ár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megye, de elsősorban Vértesszőlős Község közigazgatási területe</w:t>
      </w:r>
      <w:r w:rsidRPr="00616AC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0455018B" w14:textId="77777777" w:rsidR="00A814AE" w:rsidRPr="00616ACA" w:rsidRDefault="003D0507" w:rsidP="00FD5D0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C570DC"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településen lakóhellyel rendelkező gyermekek, valamint a településen dolgozó szülők gyermekei kerülnek 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felvételre, csak s</w:t>
      </w:r>
      <w:r w:rsidR="00C570DC"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zabad kapacitás eseté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n fogadunk más településről is</w:t>
      </w:r>
      <w:r w:rsidR="00C570DC"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gyermek</w:t>
      </w:r>
      <w:r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eket</w:t>
      </w:r>
      <w:r w:rsidR="00C570DC" w:rsidRPr="00616ACA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4C28D8D5" w14:textId="77777777" w:rsidR="003D0507" w:rsidRPr="00616ACA" w:rsidRDefault="003D0507" w:rsidP="00FD5D0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EA0DF46" w14:textId="6C9DDE01" w:rsidR="00AA09E7" w:rsidRDefault="00A814AE" w:rsidP="00FD5D0F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7"/>
          <w:szCs w:val="27"/>
        </w:rPr>
      </w:pPr>
      <w:r w:rsidRPr="00616ACA">
        <w:rPr>
          <w:rStyle w:val="markedcontent"/>
          <w:rFonts w:ascii="Times New Roman" w:hAnsi="Times New Roman" w:cs="Times New Roman"/>
          <w:sz w:val="27"/>
          <w:szCs w:val="27"/>
        </w:rPr>
        <w:t>A</w:t>
      </w:r>
      <w:r w:rsidR="00481AA1">
        <w:rPr>
          <w:rStyle w:val="markedcontent"/>
          <w:rFonts w:ascii="Times New Roman" w:hAnsi="Times New Roman" w:cs="Times New Roman"/>
          <w:sz w:val="27"/>
          <w:szCs w:val="27"/>
        </w:rPr>
        <w:t xml:space="preserve"> főigazgató</w:t>
      </w:r>
      <w:r w:rsidRPr="00616ACA">
        <w:rPr>
          <w:rStyle w:val="markedcontent"/>
          <w:rFonts w:ascii="Times New Roman" w:hAnsi="Times New Roman" w:cs="Times New Roman"/>
          <w:sz w:val="27"/>
          <w:szCs w:val="27"/>
        </w:rPr>
        <w:t xml:space="preserve"> a felvétel tárgyában az óvodához eljuttatott felvételi kérelmek alapján hozza meg döntését</w:t>
      </w:r>
      <w:r w:rsidR="003D0507" w:rsidRPr="00616ACA">
        <w:rPr>
          <w:rStyle w:val="markedcontent"/>
          <w:rFonts w:ascii="Times New Roman" w:hAnsi="Times New Roman" w:cs="Times New Roman"/>
          <w:sz w:val="27"/>
          <w:szCs w:val="27"/>
        </w:rPr>
        <w:t xml:space="preserve"> legkésőbb 202</w:t>
      </w:r>
      <w:r w:rsidR="005A5129">
        <w:rPr>
          <w:rStyle w:val="markedcontent"/>
          <w:rFonts w:ascii="Times New Roman" w:hAnsi="Times New Roman" w:cs="Times New Roman"/>
          <w:sz w:val="27"/>
          <w:szCs w:val="27"/>
        </w:rPr>
        <w:t>4</w:t>
      </w:r>
      <w:r w:rsidR="003D0507" w:rsidRPr="00616ACA">
        <w:rPr>
          <w:rStyle w:val="markedcontent"/>
          <w:rFonts w:ascii="Times New Roman" w:hAnsi="Times New Roman" w:cs="Times New Roman"/>
          <w:sz w:val="27"/>
          <w:szCs w:val="27"/>
        </w:rPr>
        <w:t>. május 2</w:t>
      </w:r>
      <w:r w:rsidR="00520324">
        <w:rPr>
          <w:rStyle w:val="markedcontent"/>
          <w:rFonts w:ascii="Times New Roman" w:hAnsi="Times New Roman" w:cs="Times New Roman"/>
          <w:sz w:val="27"/>
          <w:szCs w:val="27"/>
        </w:rPr>
        <w:t>4</w:t>
      </w:r>
      <w:r w:rsidR="003D0507" w:rsidRPr="00616ACA">
        <w:rPr>
          <w:rStyle w:val="markedcontent"/>
          <w:rFonts w:ascii="Times New Roman" w:hAnsi="Times New Roman" w:cs="Times New Roman"/>
          <w:sz w:val="27"/>
          <w:szCs w:val="27"/>
        </w:rPr>
        <w:t>-ig</w:t>
      </w:r>
      <w:r w:rsidRPr="00616ACA">
        <w:rPr>
          <w:rStyle w:val="markedcontent"/>
          <w:rFonts w:ascii="Times New Roman" w:hAnsi="Times New Roman" w:cs="Times New Roman"/>
          <w:sz w:val="27"/>
          <w:szCs w:val="27"/>
        </w:rPr>
        <w:t>,</w:t>
      </w:r>
      <w:r w:rsidR="00D91D19" w:rsidRPr="00616ACA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r w:rsidRPr="00616ACA">
        <w:rPr>
          <w:rStyle w:val="markedcontent"/>
          <w:rFonts w:ascii="Times New Roman" w:hAnsi="Times New Roman" w:cs="Times New Roman"/>
          <w:sz w:val="27"/>
          <w:szCs w:val="27"/>
        </w:rPr>
        <w:t>melyről írásban értesíti a szülőt.</w:t>
      </w:r>
    </w:p>
    <w:p w14:paraId="5F0465F3" w14:textId="00808CA9" w:rsidR="00AA09E7" w:rsidRPr="00AA09E7" w:rsidRDefault="00A814AE" w:rsidP="00FD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616ACA">
        <w:rPr>
          <w:rFonts w:ascii="Times New Roman" w:hAnsi="Times New Roman" w:cs="Times New Roman"/>
          <w:sz w:val="27"/>
          <w:szCs w:val="27"/>
        </w:rPr>
        <w:br/>
      </w:r>
      <w:r w:rsidR="00AA09E7" w:rsidRPr="00AA09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A jogorvoslati eljárás szabályai:</w:t>
      </w:r>
    </w:p>
    <w:p w14:paraId="1562B07C" w14:textId="6C1EA200" w:rsidR="0019545C" w:rsidRDefault="00481AA1" w:rsidP="003F290E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főigazgató</w:t>
      </w:r>
      <w:r w:rsidR="00AA09E7" w:rsidRPr="00AA09E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írásbeli döntése ellen a szülői felügyeleti jogot gyakorló szülő a közléstől számított tizenöt napon belül illetékmentes fellebbezési kérelmet nyújthat be a fenntartóhoz (önkormányzati fenntartási óvoda esetében a </w:t>
      </w:r>
      <w:r w:rsidR="00215965" w:rsidRPr="00AA09E7">
        <w:rPr>
          <w:rFonts w:ascii="Times New Roman" w:eastAsia="Times New Roman" w:hAnsi="Times New Roman" w:cs="Times New Roman"/>
          <w:sz w:val="28"/>
          <w:szCs w:val="28"/>
          <w:lang w:eastAsia="hu-HU"/>
        </w:rPr>
        <w:t>jegyzőhöz) A</w:t>
      </w:r>
      <w:r w:rsidR="00AA09E7" w:rsidRPr="00AA09E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fenntartó nevében a jegyző jár el és hoz másodfokú döntést</w:t>
      </w:r>
      <w:r w:rsidR="00AA09E7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14:paraId="129CC735" w14:textId="77777777" w:rsidR="0019545C" w:rsidRDefault="0019545C" w:rsidP="0019545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45BEB877" w14:textId="0AE3E7C4" w:rsidR="0019545C" w:rsidRPr="007066AE" w:rsidRDefault="00A814AE" w:rsidP="0019545C">
      <w:pPr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A beiratkozás időpontja:</w:t>
      </w:r>
    </w:p>
    <w:p w14:paraId="50B09607" w14:textId="0E36F436" w:rsidR="005E4C0D" w:rsidRPr="007066AE" w:rsidRDefault="00A814AE" w:rsidP="0019545C">
      <w:pPr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202</w:t>
      </w:r>
      <w:r w:rsidR="005A5129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4</w:t>
      </w:r>
      <w:r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.</w:t>
      </w:r>
      <w:r w:rsidR="00910CDA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 </w:t>
      </w:r>
      <w:r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április 2</w:t>
      </w:r>
      <w:r w:rsidR="005A5129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4</w:t>
      </w:r>
      <w:r w:rsidR="005E4C0D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. </w:t>
      </w:r>
      <w:r w:rsidR="00910CDA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(</w:t>
      </w:r>
      <w:r w:rsidR="005E4C0D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szerda</w:t>
      </w:r>
      <w:r w:rsidR="00910CDA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)</w:t>
      </w:r>
      <w:r w:rsidR="005E4C0D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 8</w:t>
      </w:r>
      <w:r w:rsidR="00910CDA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.00</w:t>
      </w:r>
      <w:r w:rsidR="005E4C0D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-17</w:t>
      </w:r>
      <w:r w:rsidR="00910CDA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.</w:t>
      </w:r>
      <w:r w:rsidR="005E4C0D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00 óráig</w:t>
      </w:r>
    </w:p>
    <w:p w14:paraId="3D342717" w14:textId="31B0844D" w:rsidR="00A814AE" w:rsidRPr="007066AE" w:rsidRDefault="005E4C0D" w:rsidP="0019545C">
      <w:pPr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202</w:t>
      </w:r>
      <w:r w:rsidR="009B1FAA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4</w:t>
      </w:r>
      <w:r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.</w:t>
      </w:r>
      <w:r w:rsidR="00910CDA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 </w:t>
      </w:r>
      <w:r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április 2</w:t>
      </w:r>
      <w:r w:rsidR="005A5129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5</w:t>
      </w:r>
      <w:r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. </w:t>
      </w:r>
      <w:r w:rsidR="00910CDA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(</w:t>
      </w:r>
      <w:r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csütörtök</w:t>
      </w:r>
      <w:r w:rsidR="00910CDA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)</w:t>
      </w:r>
      <w:r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 xml:space="preserve"> 8</w:t>
      </w:r>
      <w:r w:rsidR="00910CDA"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.00</w:t>
      </w:r>
      <w:r w:rsidRPr="007066AE">
        <w:rPr>
          <w:rStyle w:val="markedcontent"/>
          <w:rFonts w:ascii="Times New Roman" w:hAnsi="Times New Roman" w:cs="Times New Roman"/>
          <w:b/>
          <w:sz w:val="36"/>
          <w:szCs w:val="36"/>
        </w:rPr>
        <w:t>-16.00 óráig</w:t>
      </w:r>
    </w:p>
    <w:p w14:paraId="55A21A83" w14:textId="77777777" w:rsidR="0019545C" w:rsidRPr="00616ACA" w:rsidRDefault="0019545C" w:rsidP="0019545C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14CC7B9E" w14:textId="77777777" w:rsidR="003D0507" w:rsidRPr="00616ACA" w:rsidRDefault="00A814AE" w:rsidP="00FD5D0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16ACA">
        <w:rPr>
          <w:rStyle w:val="markedcontent"/>
          <w:rFonts w:ascii="Times New Roman" w:hAnsi="Times New Roman" w:cs="Times New Roman"/>
          <w:sz w:val="28"/>
          <w:szCs w:val="28"/>
        </w:rPr>
        <w:t xml:space="preserve">Az óvoda, ahová a gyermek felvételt nyert, a </w:t>
      </w:r>
      <w:r w:rsidR="003C2D08" w:rsidRPr="00616ACA">
        <w:rPr>
          <w:rStyle w:val="markedcontent"/>
          <w:rFonts w:ascii="Times New Roman" w:hAnsi="Times New Roman" w:cs="Times New Roman"/>
          <w:sz w:val="28"/>
          <w:szCs w:val="28"/>
        </w:rPr>
        <w:t>személyi</w:t>
      </w:r>
      <w:r w:rsidRPr="00616ACA">
        <w:rPr>
          <w:rStyle w:val="markedcontent"/>
          <w:rFonts w:ascii="Times New Roman" w:hAnsi="Times New Roman" w:cs="Times New Roman"/>
          <w:sz w:val="28"/>
          <w:szCs w:val="28"/>
        </w:rPr>
        <w:t xml:space="preserve"> adatok alapján berögzíti a Köznevelés Információs Rendszerébe a beiratkozás</w:t>
      </w:r>
      <w:r w:rsidRPr="00616ACA">
        <w:rPr>
          <w:rFonts w:ascii="Times New Roman" w:hAnsi="Times New Roman" w:cs="Times New Roman"/>
        </w:rPr>
        <w:t xml:space="preserve"> </w:t>
      </w:r>
      <w:r w:rsidRPr="00616ACA">
        <w:rPr>
          <w:rStyle w:val="markedcontent"/>
          <w:rFonts w:ascii="Times New Roman" w:hAnsi="Times New Roman" w:cs="Times New Roman"/>
          <w:sz w:val="28"/>
          <w:szCs w:val="28"/>
        </w:rPr>
        <w:t>tényét, melynek eredményeképpen a gyermek jogviszonya létrejön.</w:t>
      </w:r>
    </w:p>
    <w:p w14:paraId="2FFB8238" w14:textId="77777777" w:rsidR="00AF7B5B" w:rsidRPr="00520324" w:rsidRDefault="00A814AE" w:rsidP="00FD5D0F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616ACA">
        <w:rPr>
          <w:rFonts w:ascii="Times New Roman" w:hAnsi="Times New Roman" w:cs="Times New Roman"/>
        </w:rPr>
        <w:br/>
      </w:r>
      <w:r w:rsidRPr="00520324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C2D08" w:rsidRPr="00520324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z</w:t>
      </w:r>
      <w:r w:rsidRPr="00520324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óvodai</w:t>
      </w:r>
      <w:r w:rsidR="003C2D08" w:rsidRPr="00520324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beiratkozás</w:t>
      </w:r>
      <w:r w:rsidRPr="00520324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napján </w:t>
      </w:r>
      <w:r w:rsidR="003D0507" w:rsidRPr="00520324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kell bemutatni a </w:t>
      </w:r>
      <w:r w:rsidRPr="00520324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beiratkozáshoz szükséges</w:t>
      </w:r>
      <w:r w:rsidRPr="00520324">
        <w:rPr>
          <w:rFonts w:ascii="Times New Roman" w:hAnsi="Times New Roman" w:cs="Times New Roman"/>
          <w:b/>
          <w:u w:val="single"/>
        </w:rPr>
        <w:t xml:space="preserve"> </w:t>
      </w:r>
      <w:r w:rsidRPr="00520324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iratokat</w:t>
      </w:r>
      <w:r w:rsidR="00AF7B5B" w:rsidRPr="00520324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0CF204A" w14:textId="77777777" w:rsidR="00AF7B5B" w:rsidRDefault="00AF7B5B" w:rsidP="00FD5D0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A814AE" w:rsidRPr="00616ACA">
        <w:rPr>
          <w:rStyle w:val="markedcontent"/>
          <w:rFonts w:ascii="Times New Roman" w:hAnsi="Times New Roman" w:cs="Times New Roman"/>
          <w:sz w:val="28"/>
          <w:szCs w:val="28"/>
        </w:rPr>
        <w:t xml:space="preserve">  a gyermek nevére kiállított személyazonosságot igazoló hatósági igazolványokat (személyi</w:t>
      </w:r>
      <w:r w:rsidR="00D91D19" w:rsidRPr="00616ACA">
        <w:rPr>
          <w:rFonts w:ascii="Times New Roman" w:hAnsi="Times New Roman" w:cs="Times New Roman"/>
        </w:rPr>
        <w:t xml:space="preserve"> </w:t>
      </w:r>
      <w:r w:rsidR="00A814AE" w:rsidRPr="00616ACA">
        <w:rPr>
          <w:rStyle w:val="markedcontent"/>
          <w:rFonts w:ascii="Times New Roman" w:hAnsi="Times New Roman" w:cs="Times New Roman"/>
          <w:sz w:val="28"/>
          <w:szCs w:val="28"/>
        </w:rPr>
        <w:t>igazolvány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születési anyakönyvi kivonat,</w:t>
      </w:r>
      <w:r w:rsidR="00A814AE" w:rsidRPr="00616ACA">
        <w:rPr>
          <w:rStyle w:val="markedcontent"/>
          <w:rFonts w:ascii="Times New Roman" w:hAnsi="Times New Roman" w:cs="Times New Roman"/>
          <w:sz w:val="28"/>
          <w:szCs w:val="28"/>
        </w:rPr>
        <w:t xml:space="preserve"> vagy útlevél),</w:t>
      </w:r>
      <w:r w:rsidR="0047094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440E9044" w14:textId="77777777" w:rsidR="00AF7B5B" w:rsidRDefault="00AF7B5B" w:rsidP="00FD5D0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-lakcímet igazoló hatósági igazolvány (lakcímkártya),</w:t>
      </w:r>
    </w:p>
    <w:p w14:paraId="7AD83604" w14:textId="31D348DC" w:rsidR="00AF7B5B" w:rsidRDefault="00AF7B5B" w:rsidP="00FD5D0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470945">
        <w:rPr>
          <w:rStyle w:val="markedcontent"/>
          <w:rFonts w:ascii="Times New Roman" w:hAnsi="Times New Roman" w:cs="Times New Roman"/>
          <w:sz w:val="28"/>
          <w:szCs w:val="28"/>
        </w:rPr>
        <w:t xml:space="preserve">a gyermek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TAJ kártyája,</w:t>
      </w:r>
      <w:r w:rsidR="00A814AE" w:rsidRPr="00616A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0FC76782" w14:textId="77777777" w:rsidR="00AF7B5B" w:rsidRDefault="00AF7B5B" w:rsidP="00FD5D0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a </w:t>
      </w:r>
      <w:r w:rsidR="00A814AE" w:rsidRPr="00616ACA">
        <w:rPr>
          <w:rStyle w:val="markedcontent"/>
          <w:rFonts w:ascii="Times New Roman" w:hAnsi="Times New Roman" w:cs="Times New Roman"/>
          <w:sz w:val="28"/>
          <w:szCs w:val="28"/>
        </w:rPr>
        <w:t>szülő személyazonosságát igazoló hatósági igazolványokat (személyi</w:t>
      </w:r>
      <w:r w:rsidR="00A814AE" w:rsidRPr="00616ACA">
        <w:rPr>
          <w:rFonts w:ascii="Times New Roman" w:hAnsi="Times New Roman" w:cs="Times New Roman"/>
        </w:rPr>
        <w:t xml:space="preserve"> </w:t>
      </w:r>
      <w:r w:rsidR="00A814AE" w:rsidRPr="00616ACA">
        <w:rPr>
          <w:rStyle w:val="markedcontent"/>
          <w:rFonts w:ascii="Times New Roman" w:hAnsi="Times New Roman" w:cs="Times New Roman"/>
          <w:sz w:val="28"/>
          <w:szCs w:val="28"/>
        </w:rPr>
        <w:t xml:space="preserve">igazolvány, útlevél vagy vezetői engedély) </w:t>
      </w:r>
    </w:p>
    <w:p w14:paraId="5FC7DE98" w14:textId="77777777" w:rsidR="00650594" w:rsidRDefault="00AF7B5B" w:rsidP="00FD5D0F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A814AE" w:rsidRPr="00616ACA">
        <w:rPr>
          <w:rStyle w:val="markedcontent"/>
          <w:rFonts w:ascii="Times New Roman" w:hAnsi="Times New Roman" w:cs="Times New Roman"/>
          <w:sz w:val="28"/>
          <w:szCs w:val="28"/>
        </w:rPr>
        <w:t xml:space="preserve"> lakcímet igazoló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814AE" w:rsidRPr="00616ACA">
        <w:rPr>
          <w:rStyle w:val="markedcontent"/>
          <w:rFonts w:ascii="Times New Roman" w:hAnsi="Times New Roman" w:cs="Times New Roman"/>
          <w:sz w:val="28"/>
          <w:szCs w:val="28"/>
        </w:rPr>
        <w:t>hatósági igazolvány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814AE" w:rsidRPr="00616ACA">
        <w:rPr>
          <w:rStyle w:val="markedcontent"/>
          <w:rFonts w:ascii="Times New Roman" w:hAnsi="Times New Roman" w:cs="Times New Roman"/>
          <w:sz w:val="28"/>
          <w:szCs w:val="28"/>
        </w:rPr>
        <w:t>(lakcímkártya).</w:t>
      </w:r>
    </w:p>
    <w:p w14:paraId="3187176E" w14:textId="6A9BB4E9" w:rsidR="00650594" w:rsidRPr="00650594" w:rsidRDefault="00520324" w:rsidP="00FD5D0F">
      <w:pPr>
        <w:pStyle w:val="NormlWe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594" w:rsidRPr="00650594">
        <w:rPr>
          <w:sz w:val="28"/>
          <w:szCs w:val="28"/>
        </w:rPr>
        <w:t xml:space="preserve">  gyermek esetleges betegségeit igazoló dokumentumok,</w:t>
      </w:r>
    </w:p>
    <w:p w14:paraId="269A95C1" w14:textId="0A3F65FC" w:rsidR="00650594" w:rsidRPr="00650594" w:rsidRDefault="00520324" w:rsidP="00FD5D0F">
      <w:pPr>
        <w:pStyle w:val="NormlWe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594" w:rsidRPr="00650594">
        <w:rPr>
          <w:sz w:val="28"/>
          <w:szCs w:val="28"/>
        </w:rPr>
        <w:t xml:space="preserve"> amennyiben gyermekük szakértői véleménnyel rendelkezik a sajátos nevelési igényről</w:t>
      </w:r>
    </w:p>
    <w:p w14:paraId="136FC8D6" w14:textId="2F4475C4" w:rsidR="00650594" w:rsidRPr="00650594" w:rsidRDefault="00520324" w:rsidP="00FD5D0F">
      <w:pPr>
        <w:pStyle w:val="NormlWe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594" w:rsidRPr="00650594">
        <w:rPr>
          <w:sz w:val="28"/>
          <w:szCs w:val="28"/>
        </w:rPr>
        <w:t xml:space="preserve"> szakvélemény, beilleszkedési-tanulási-magatartási zavar megállapításáról szóló szakvélemény,</w:t>
      </w:r>
    </w:p>
    <w:p w14:paraId="4278644D" w14:textId="2DBD2389" w:rsidR="00650594" w:rsidRPr="00650594" w:rsidRDefault="00520324" w:rsidP="00FD5D0F">
      <w:pPr>
        <w:pStyle w:val="NormlWe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594" w:rsidRPr="00650594">
        <w:rPr>
          <w:sz w:val="28"/>
          <w:szCs w:val="28"/>
        </w:rPr>
        <w:t xml:space="preserve"> az étkezési térítési díj megállapításához a gyermekvédelmi kedvezményről, tartós betegségről</w:t>
      </w:r>
      <w:r w:rsidR="00650594">
        <w:rPr>
          <w:sz w:val="28"/>
          <w:szCs w:val="28"/>
        </w:rPr>
        <w:t>.</w:t>
      </w:r>
    </w:p>
    <w:p w14:paraId="1C200818" w14:textId="690B3BBB" w:rsidR="00AA09E7" w:rsidRDefault="00AA09E7" w:rsidP="00FD5D0F">
      <w:pPr>
        <w:jc w:val="both"/>
        <w:rPr>
          <w:rFonts w:ascii="Times New Roman" w:hAnsi="Times New Roman" w:cs="Times New Roman"/>
        </w:rPr>
      </w:pPr>
    </w:p>
    <w:p w14:paraId="428BAC39" w14:textId="77777777" w:rsidR="00AA09E7" w:rsidRPr="00AA09E7" w:rsidRDefault="00AA09E7" w:rsidP="00FD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A09E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2024. évben az első óvodai foglalkozási nap – a tanév/nevelési év első napja: 2024. szeptember 2. (hétfő)</w:t>
      </w:r>
    </w:p>
    <w:p w14:paraId="15885F5E" w14:textId="557AC948" w:rsidR="003D0507" w:rsidRPr="00AA09E7" w:rsidRDefault="003D0507" w:rsidP="00FD5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markedcontent"/>
          <w:rFonts w:ascii="Arial" w:hAnsi="Arial" w:cs="Arial"/>
          <w:sz w:val="28"/>
          <w:szCs w:val="28"/>
        </w:rPr>
        <w:tab/>
      </w:r>
    </w:p>
    <w:sectPr w:rsidR="003D0507" w:rsidRPr="00AA09E7" w:rsidSect="003F290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C2D9" w14:textId="77777777" w:rsidR="005325BC" w:rsidRDefault="005325BC" w:rsidP="00AC4EB0">
      <w:pPr>
        <w:spacing w:after="0" w:line="240" w:lineRule="auto"/>
      </w:pPr>
      <w:r>
        <w:separator/>
      </w:r>
    </w:p>
  </w:endnote>
  <w:endnote w:type="continuationSeparator" w:id="0">
    <w:p w14:paraId="29DB0605" w14:textId="77777777" w:rsidR="005325BC" w:rsidRDefault="005325BC" w:rsidP="00AC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914B4" w14:textId="77777777" w:rsidR="005325BC" w:rsidRDefault="005325BC" w:rsidP="00AC4EB0">
      <w:pPr>
        <w:spacing w:after="0" w:line="240" w:lineRule="auto"/>
      </w:pPr>
      <w:r>
        <w:separator/>
      </w:r>
    </w:p>
  </w:footnote>
  <w:footnote w:type="continuationSeparator" w:id="0">
    <w:p w14:paraId="00F8DBA6" w14:textId="77777777" w:rsidR="005325BC" w:rsidRDefault="005325BC" w:rsidP="00AC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264D"/>
    <w:multiLevelType w:val="multilevel"/>
    <w:tmpl w:val="2F68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AE"/>
    <w:rsid w:val="00057255"/>
    <w:rsid w:val="00070A8E"/>
    <w:rsid w:val="00100286"/>
    <w:rsid w:val="001461CE"/>
    <w:rsid w:val="0019545C"/>
    <w:rsid w:val="001B0642"/>
    <w:rsid w:val="00215965"/>
    <w:rsid w:val="00251DCC"/>
    <w:rsid w:val="00371346"/>
    <w:rsid w:val="003C2D08"/>
    <w:rsid w:val="003C4C4B"/>
    <w:rsid w:val="003D0507"/>
    <w:rsid w:val="003D7363"/>
    <w:rsid w:val="003F290E"/>
    <w:rsid w:val="004129CA"/>
    <w:rsid w:val="0046270F"/>
    <w:rsid w:val="00470945"/>
    <w:rsid w:val="00481AA1"/>
    <w:rsid w:val="004F235F"/>
    <w:rsid w:val="00520324"/>
    <w:rsid w:val="005325BC"/>
    <w:rsid w:val="005A5129"/>
    <w:rsid w:val="005E4C0D"/>
    <w:rsid w:val="00616ACA"/>
    <w:rsid w:val="00634274"/>
    <w:rsid w:val="00650594"/>
    <w:rsid w:val="00694516"/>
    <w:rsid w:val="007066AE"/>
    <w:rsid w:val="00845D39"/>
    <w:rsid w:val="0085696F"/>
    <w:rsid w:val="008707D5"/>
    <w:rsid w:val="00895136"/>
    <w:rsid w:val="008E067E"/>
    <w:rsid w:val="00910CDA"/>
    <w:rsid w:val="00954BAA"/>
    <w:rsid w:val="009804E6"/>
    <w:rsid w:val="009B1FAA"/>
    <w:rsid w:val="00A814AE"/>
    <w:rsid w:val="00AA09E7"/>
    <w:rsid w:val="00AC4EB0"/>
    <w:rsid w:val="00AF5150"/>
    <w:rsid w:val="00AF7B5B"/>
    <w:rsid w:val="00B97D36"/>
    <w:rsid w:val="00BA7900"/>
    <w:rsid w:val="00BA7D4D"/>
    <w:rsid w:val="00BD51F4"/>
    <w:rsid w:val="00C570DC"/>
    <w:rsid w:val="00C626A7"/>
    <w:rsid w:val="00CC76B3"/>
    <w:rsid w:val="00D41155"/>
    <w:rsid w:val="00D43C2D"/>
    <w:rsid w:val="00D91D19"/>
    <w:rsid w:val="00EC6D12"/>
    <w:rsid w:val="00F61B7B"/>
    <w:rsid w:val="00F94E0D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0483"/>
  <w15:chartTrackingRefBased/>
  <w15:docId w15:val="{590BD053-6209-44B2-B516-DA800E17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14AE"/>
    <w:rPr>
      <w:color w:val="0000FF"/>
      <w:u w:val="single"/>
    </w:rPr>
  </w:style>
  <w:style w:type="character" w:customStyle="1" w:styleId="markedcontent">
    <w:name w:val="markedcontent"/>
    <w:basedOn w:val="Bekezdsalapbettpusa"/>
    <w:rsid w:val="00A814AE"/>
  </w:style>
  <w:style w:type="paragraph" w:styleId="lfej">
    <w:name w:val="header"/>
    <w:basedOn w:val="Norml"/>
    <w:link w:val="lfejChar"/>
    <w:uiPriority w:val="99"/>
    <w:unhideWhenUsed/>
    <w:rsid w:val="00AC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4EB0"/>
  </w:style>
  <w:style w:type="paragraph" w:styleId="llb">
    <w:name w:val="footer"/>
    <w:basedOn w:val="Norml"/>
    <w:link w:val="llbChar"/>
    <w:uiPriority w:val="99"/>
    <w:unhideWhenUsed/>
    <w:rsid w:val="00AC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4EB0"/>
  </w:style>
  <w:style w:type="character" w:customStyle="1" w:styleId="UnresolvedMention">
    <w:name w:val="Unresolved Mention"/>
    <w:basedOn w:val="Bekezdsalapbettpusa"/>
    <w:uiPriority w:val="99"/>
    <w:semiHidden/>
    <w:unhideWhenUsed/>
    <w:rsid w:val="00CC76B3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87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707D5"/>
    <w:rPr>
      <w:b/>
      <w:bCs/>
    </w:rPr>
  </w:style>
  <w:style w:type="paragraph" w:styleId="Listaszerbekezds">
    <w:name w:val="List Paragraph"/>
    <w:basedOn w:val="Norml"/>
    <w:uiPriority w:val="34"/>
    <w:qFormat/>
    <w:rsid w:val="0065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ulfoldre_tavozas_bejelente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tat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mufalviovo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6555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Samufalvi</cp:lastModifiedBy>
  <cp:revision>2</cp:revision>
  <dcterms:created xsi:type="dcterms:W3CDTF">2024-03-19T12:59:00Z</dcterms:created>
  <dcterms:modified xsi:type="dcterms:W3CDTF">2024-03-19T12:59:00Z</dcterms:modified>
</cp:coreProperties>
</file>