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C61" w:rsidRPr="00CE4C61" w:rsidRDefault="00CE4C61" w:rsidP="00CE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C61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Lakosság!</w:t>
      </w:r>
    </w:p>
    <w:p w:rsidR="00CE4C61" w:rsidRPr="00CE4C61" w:rsidRDefault="00CE4C61" w:rsidP="00CE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4C61" w:rsidRPr="00CE4C61" w:rsidRDefault="00CE4C61" w:rsidP="00CE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C61">
        <w:rPr>
          <w:rFonts w:ascii="Times New Roman" w:eastAsia="Times New Roman" w:hAnsi="Times New Roman" w:cs="Times New Roman"/>
          <w:sz w:val="24"/>
          <w:szCs w:val="24"/>
          <w:lang w:eastAsia="hu-HU"/>
        </w:rPr>
        <w:t>Mint ahogy azt Önök is tudják, a Kormány az élet- és vagyonbiztonságot veszélyeztető tömeges megbetegedést okozó humánjárvány (koronavírus-járvány) következményeinek elhárítása, a magyar állampolgárok egészségének és életének megóvása érdekében Magyarország egész területére veszélyhelyzetet hirdetett ki 2020. március 11. napján. A veszélyhelyzettel kapcsolatos rendkívüli intézkedésekről külön kormányrendeletek rendelkeznek.</w:t>
      </w:r>
    </w:p>
    <w:p w:rsidR="00CE4C61" w:rsidRPr="00CE4C61" w:rsidRDefault="00CE4C61" w:rsidP="00CE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C61">
        <w:rPr>
          <w:rFonts w:ascii="Times New Roman" w:eastAsia="Times New Roman" w:hAnsi="Times New Roman" w:cs="Times New Roman"/>
          <w:sz w:val="24"/>
          <w:szCs w:val="24"/>
          <w:lang w:eastAsia="hu-HU"/>
        </w:rPr>
        <w:t>Orbán Viktor, Magyarország miniszterelnöke tegnap este bejelentette, hogy az iskolákat – előre nem látható ideig – bezárják, az oktatás távoktatás keretében, digitálisan folyik majd.</w:t>
      </w:r>
    </w:p>
    <w:p w:rsidR="00CE4C61" w:rsidRPr="00CE4C61" w:rsidRDefault="00CE4C61" w:rsidP="00CE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C61">
        <w:rPr>
          <w:rFonts w:ascii="Times New Roman" w:eastAsia="Times New Roman" w:hAnsi="Times New Roman" w:cs="Times New Roman"/>
          <w:sz w:val="24"/>
          <w:szCs w:val="24"/>
          <w:lang w:eastAsia="hu-HU"/>
        </w:rPr>
        <w:t>Az erre vonatkozó kormányrendeletek azonban még nem jelentek meg, így a részletes szabályokat egyelőre nem ismerjük.</w:t>
      </w:r>
    </w:p>
    <w:p w:rsidR="00CE4C61" w:rsidRPr="00CE4C61" w:rsidRDefault="00CE4C61" w:rsidP="00CE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C61">
        <w:rPr>
          <w:rFonts w:ascii="Times New Roman" w:eastAsia="Times New Roman" w:hAnsi="Times New Roman" w:cs="Times New Roman"/>
          <w:sz w:val="24"/>
          <w:szCs w:val="24"/>
          <w:lang w:eastAsia="hu-HU"/>
        </w:rPr>
        <w:t>Mint bizonyára tudják, a tegnapi nyilatkozat nem tartalmazott információt az óvodák, bölcsődék helyzetéről. A 41/2020. (III.11.) kormányrendelet 4. § c) pontja értelmében az összehangolt védekezés érdekében köznevelési intézményben (így az óvodában is) rendkívüli szünetet az intézményvezető, a jegyző, valamint az Oktatási Hivatal nem rendelhet el.</w:t>
      </w:r>
    </w:p>
    <w:p w:rsidR="00CE4C61" w:rsidRPr="00CE4C61" w:rsidRDefault="00CE4C61" w:rsidP="00CE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C61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Folyamatosan figyeljük az információkat, és a hatáskörünkbe tartozó döntéseket – a lakosság védelme érdekében – haladéktalanul meg fogjuk hozni, melyről az önkormányzat honlapján, a polgármesteri facebook-oldalon, - az óvodát érintően az intézmény honlapján is - azonnal tájékoztatni fogjuk Önöket.</w:t>
      </w:r>
    </w:p>
    <w:p w:rsidR="00CE4C61" w:rsidRPr="00CE4C61" w:rsidRDefault="00CE4C61" w:rsidP="00CE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C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CE4C61">
        <w:rPr>
          <w:rFonts w:ascii="Times New Roman" w:eastAsia="Times New Roman" w:hAnsi="Times New Roman" w:cs="Times New Roman"/>
          <w:sz w:val="24"/>
          <w:szCs w:val="24"/>
          <w:lang w:eastAsia="hu-HU"/>
        </w:rPr>
        <w:t>Samufalvi</w:t>
      </w:r>
      <w:proofErr w:type="spellEnd"/>
      <w:r w:rsidRPr="00CE4C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Óvoda és Bölcsőde működését érintő kérdésekről legkésőbb hétfő reggelig tájékoztatni foguk a Tisztelt Lakosságot, addig kérjük szíves türelmüket!</w:t>
      </w:r>
    </w:p>
    <w:p w:rsidR="00CE4C61" w:rsidRPr="00CE4C61" w:rsidRDefault="00CE4C61" w:rsidP="00CE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C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járvány megelőzése érdekében azonban a Polgármesteri Hivatalban a személyes ügyintézés 2020. március 16. napjától – előre nem látható ideig – szünetel. Kérjük Önöket, hogy hivatalos ügyeiket telefonon, e-mailben, ügyfélkapun intézzék, melyben kollégáim minden segítséget megadnak majd. Kérjük azt is, hogy ebben az időszakban kizárólag a halaszthatatlan ügyeket intézzék. A kapcsolattartás a </w:t>
      </w:r>
      <w:hyperlink r:id="rId4" w:history="1">
        <w:r w:rsidRPr="00CE4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polg.hivatal@vertesszolos.hu</w:t>
        </w:r>
      </w:hyperlink>
      <w:r w:rsidRPr="00CE4C61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címen, a 34-379-091-es, a 30-579-3780 és a 30-585-9056-os telefonszámokon történik.</w:t>
      </w:r>
    </w:p>
    <w:p w:rsidR="00CE4C61" w:rsidRPr="00CE4C61" w:rsidRDefault="00CE4C61" w:rsidP="00CE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C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országos, naprakész és pontos, hiteles információkat a </w:t>
      </w:r>
      <w:hyperlink r:id="rId5" w:tgtFrame="_blank" w:history="1">
        <w:r w:rsidRPr="00CE4C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https://koronavírus.gov.hu/</w:t>
        </w:r>
      </w:hyperlink>
      <w:r w:rsidRPr="00CE4C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oldalon követhetik nyomon.</w:t>
      </w:r>
    </w:p>
    <w:p w:rsidR="00CE4C61" w:rsidRPr="00CE4C61" w:rsidRDefault="00CE4C61" w:rsidP="00CE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C61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 Önöket, hogy saját és családjuk egészségének megőrzése érdekében kerüljék a tömeges jelenléttel járó helyszíneket, a higiénikus szabályokat fokozottan tartsák be és csak a valóban indokolt esetekben hagyják el otthonaikat és menjenek közösségbe.</w:t>
      </w:r>
    </w:p>
    <w:p w:rsidR="00CE4C61" w:rsidRPr="00CE4C61" w:rsidRDefault="00CE4C61" w:rsidP="00CE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C61">
        <w:rPr>
          <w:rFonts w:ascii="Times New Roman" w:eastAsia="Times New Roman" w:hAnsi="Times New Roman" w:cs="Times New Roman"/>
          <w:sz w:val="24"/>
          <w:szCs w:val="24"/>
          <w:lang w:eastAsia="hu-HU"/>
        </w:rPr>
        <w:t>Nagy Csaba</w:t>
      </w:r>
    </w:p>
    <w:p w:rsidR="00CE4C61" w:rsidRPr="00CE4C61" w:rsidRDefault="00CE4C61" w:rsidP="00CE4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4C6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6E0E43" w:rsidRDefault="006E0E43">
      <w:bookmarkStart w:id="0" w:name="_GoBack"/>
      <w:bookmarkEnd w:id="0"/>
    </w:p>
    <w:sectPr w:rsidR="006E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61"/>
    <w:rsid w:val="006E0E43"/>
    <w:rsid w:val="00C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A4B80-B0AD-48D0-B257-7770518D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xn--koronavrus-q8a.gov.hu%2F%3Ffbclid%3DIwAR2Fe4uBq2gbjPilFkC7VNeQHXMkQgNRfvYVMrdMlLOi_FHjjt7T1ofgTqc&amp;h=AT3byn_SHYqj2bUNND7IUUVtGrUdbpbT-r02uGLMbJ-QahOBHeXjJ32HCdGqAzY7xabY6E2U08jiRdyuvKV7xAwBa8CvAiqrl56_m9B781zJBZ4_NegboyP2WJB2JYwxr01F_wC1fRU7kBZLSWZfmg" TargetMode="External"/><Relationship Id="rId4" Type="http://schemas.openxmlformats.org/officeDocument/2006/relationships/hyperlink" Target="mailto:polg.hivatal@vertesszol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virag.agi</dc:creator>
  <cp:keywords/>
  <dc:description/>
  <cp:lastModifiedBy>virag.agi</cp:lastModifiedBy>
  <cp:revision>1</cp:revision>
  <dcterms:created xsi:type="dcterms:W3CDTF">2020-03-14T10:15:00Z</dcterms:created>
  <dcterms:modified xsi:type="dcterms:W3CDTF">2020-03-14T10:15:00Z</dcterms:modified>
</cp:coreProperties>
</file>